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地质灾害治理工程施工单位甲级资质审批事项“证照分离”改革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地质灾害治理工程施工单位甲级资质审批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自然资源部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四、监管措施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B76DD"/>
    <w:rsid w:val="00121F42"/>
    <w:rsid w:val="00197DCF"/>
    <w:rsid w:val="00241EE3"/>
    <w:rsid w:val="0028608D"/>
    <w:rsid w:val="00343076"/>
    <w:rsid w:val="00356A6D"/>
    <w:rsid w:val="00365C16"/>
    <w:rsid w:val="00374115"/>
    <w:rsid w:val="00397D7E"/>
    <w:rsid w:val="004523AE"/>
    <w:rsid w:val="004710C8"/>
    <w:rsid w:val="004D72DA"/>
    <w:rsid w:val="00574667"/>
    <w:rsid w:val="005A0975"/>
    <w:rsid w:val="005D34C5"/>
    <w:rsid w:val="006613B4"/>
    <w:rsid w:val="00674F1B"/>
    <w:rsid w:val="006C0F17"/>
    <w:rsid w:val="006D0001"/>
    <w:rsid w:val="006F2CBF"/>
    <w:rsid w:val="007003DE"/>
    <w:rsid w:val="009220AA"/>
    <w:rsid w:val="00972345"/>
    <w:rsid w:val="009E2A21"/>
    <w:rsid w:val="009E47DB"/>
    <w:rsid w:val="009E7F9F"/>
    <w:rsid w:val="009F3B95"/>
    <w:rsid w:val="00A54779"/>
    <w:rsid w:val="00A65299"/>
    <w:rsid w:val="00AC5D9B"/>
    <w:rsid w:val="00B431E6"/>
    <w:rsid w:val="00B649DC"/>
    <w:rsid w:val="00B949FC"/>
    <w:rsid w:val="00D57761"/>
    <w:rsid w:val="00DC2DB7"/>
    <w:rsid w:val="00E27B30"/>
    <w:rsid w:val="00E56BE8"/>
    <w:rsid w:val="00E7179A"/>
    <w:rsid w:val="00E85851"/>
    <w:rsid w:val="00E85951"/>
    <w:rsid w:val="00E96864"/>
    <w:rsid w:val="00F019DA"/>
    <w:rsid w:val="00F30204"/>
    <w:rsid w:val="00FA0AD3"/>
    <w:rsid w:val="00FD2691"/>
    <w:rsid w:val="4D206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405</Words>
  <Characters>424</Characters>
  <Lines>3</Lines>
  <Paragraphs>1</Paragraphs>
  <TotalTime>0</TotalTime>
  <ScaleCrop>false</ScaleCrop>
  <LinksUpToDate>false</LinksUpToDate>
  <CharactersWithSpaces>424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2021-12-29T05:58:00Z</dcterms:created>
  <dc:creator>sdff</dc:creator>
  <cp:lastModifiedBy>翟尚 ☀️</cp:lastModifiedBy>
  <dcterms:modified xsi:type="dcterms:W3CDTF">2022-11-28T09:09:08Z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E5E57DC83EA947269E4C7C894919A5CD</vt:lpwstr>
  </property>
</Properties>
</file>